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4D8AB" w14:textId="2B520F48" w:rsidR="007737A1" w:rsidRPr="00A42443" w:rsidRDefault="00376EEF" w:rsidP="00D636CA">
      <w:pPr>
        <w:widowControl/>
        <w:spacing w:after="100" w:afterAutospacing="1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color w:val="9932CC"/>
          <w:kern w:val="0"/>
          <w:sz w:val="56"/>
          <w:szCs w:val="5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9932CC"/>
          <w:kern w:val="0"/>
          <w:sz w:val="56"/>
          <w:szCs w:val="56"/>
        </w:rPr>
        <w:t>令和</w:t>
      </w:r>
      <w:r w:rsidR="00DC3E92">
        <w:rPr>
          <w:rFonts w:ascii="ＭＳ Ｐゴシック" w:eastAsia="ＭＳ Ｐゴシック" w:hAnsi="ＭＳ Ｐゴシック" w:cs="ＭＳ Ｐゴシック" w:hint="eastAsia"/>
          <w:b/>
          <w:bCs/>
          <w:color w:val="9932CC"/>
          <w:kern w:val="0"/>
          <w:sz w:val="56"/>
          <w:szCs w:val="56"/>
        </w:rPr>
        <w:t>６</w:t>
      </w:r>
      <w:r w:rsidR="00A42443" w:rsidRPr="00A42443">
        <w:rPr>
          <w:rFonts w:ascii="ＭＳ Ｐゴシック" w:eastAsia="ＭＳ Ｐゴシック" w:hAnsi="ＭＳ Ｐゴシック" w:cs="ＭＳ Ｐゴシック" w:hint="eastAsia"/>
          <w:b/>
          <w:bCs/>
          <w:color w:val="9932CC"/>
          <w:kern w:val="0"/>
          <w:sz w:val="56"/>
          <w:szCs w:val="56"/>
        </w:rPr>
        <w:t>（２０２</w:t>
      </w:r>
      <w:r w:rsidR="00DC3E92">
        <w:rPr>
          <w:rFonts w:ascii="ＭＳ Ｐゴシック" w:eastAsia="ＭＳ Ｐゴシック" w:hAnsi="ＭＳ Ｐゴシック" w:cs="ＭＳ Ｐゴシック" w:hint="eastAsia"/>
          <w:b/>
          <w:bCs/>
          <w:color w:val="9932CC"/>
          <w:kern w:val="0"/>
          <w:sz w:val="56"/>
          <w:szCs w:val="56"/>
        </w:rPr>
        <w:t>４</w:t>
      </w:r>
      <w:r w:rsidR="00A42443" w:rsidRPr="00A42443">
        <w:rPr>
          <w:rFonts w:ascii="ＭＳ Ｐゴシック" w:eastAsia="ＭＳ Ｐゴシック" w:hAnsi="ＭＳ Ｐゴシック" w:cs="ＭＳ Ｐゴシック" w:hint="eastAsia"/>
          <w:b/>
          <w:bCs/>
          <w:color w:val="9932CC"/>
          <w:kern w:val="0"/>
          <w:sz w:val="56"/>
          <w:szCs w:val="56"/>
        </w:rPr>
        <w:t>）</w:t>
      </w:r>
      <w:r>
        <w:rPr>
          <w:rFonts w:ascii="ＭＳ Ｐゴシック" w:eastAsia="ＭＳ Ｐゴシック" w:hAnsi="ＭＳ Ｐゴシック" w:cs="ＭＳ Ｐゴシック"/>
          <w:b/>
          <w:bCs/>
          <w:color w:val="9932CC"/>
          <w:kern w:val="0"/>
          <w:sz w:val="56"/>
          <w:szCs w:val="56"/>
        </w:rPr>
        <w:t>年発行の雑誌の貸出・予約受付</w:t>
      </w:r>
      <w:r w:rsidR="007737A1" w:rsidRPr="00A42443">
        <w:rPr>
          <w:rFonts w:ascii="ＭＳ Ｐゴシック" w:eastAsia="ＭＳ Ｐゴシック" w:hAnsi="ＭＳ Ｐゴシック" w:cs="ＭＳ Ｐゴシック"/>
          <w:b/>
          <w:bCs/>
          <w:color w:val="9932CC"/>
          <w:kern w:val="0"/>
          <w:sz w:val="56"/>
          <w:szCs w:val="56"/>
        </w:rPr>
        <w:t>終了について</w:t>
      </w:r>
    </w:p>
    <w:p w14:paraId="4BF9060A" w14:textId="1658769B" w:rsidR="007737A1" w:rsidRPr="007737A1" w:rsidRDefault="00E008FD" w:rsidP="00276ABC">
      <w:pPr>
        <w:widowControl/>
        <w:snapToGrid w:val="0"/>
        <w:spacing w:beforeLines="50" w:before="180" w:afterLines="50" w:after="180"/>
        <w:jc w:val="left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noProof/>
          <w:color w:val="0000CD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8911F4" wp14:editId="71EA64E1">
                <wp:simplePos x="0" y="0"/>
                <wp:positionH relativeFrom="column">
                  <wp:posOffset>3145790</wp:posOffset>
                </wp:positionH>
                <wp:positionV relativeFrom="paragraph">
                  <wp:posOffset>1930351</wp:posOffset>
                </wp:positionV>
                <wp:extent cx="4079875" cy="37020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875" cy="370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D5D7A22" w14:textId="77777777" w:rsidR="00276ABC" w:rsidRPr="006C0A61" w:rsidRDefault="00276ABC" w:rsidP="00E117F1">
                            <w:pPr>
                              <w:spacing w:line="320" w:lineRule="exact"/>
                              <w:rPr>
                                <w:b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6C0A6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4"/>
                              </w:rPr>
                              <w:t>◎</w:t>
                            </w:r>
                            <w:r w:rsidR="00E117F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4"/>
                              </w:rPr>
                              <w:t>次</w:t>
                            </w:r>
                            <w:r w:rsidRPr="006C0A6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4"/>
                              </w:rPr>
                              <w:t>の雑誌につ</w:t>
                            </w:r>
                            <w:r w:rsidR="00E117F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4"/>
                              </w:rPr>
                              <w:t>い</w:t>
                            </w:r>
                            <w:r w:rsidRPr="006C0A6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4"/>
                              </w:rPr>
                              <w:t>ては、</w:t>
                            </w:r>
                            <w:r w:rsidR="00E117F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4"/>
                              </w:rPr>
                              <w:t>対象となる</w:t>
                            </w:r>
                            <w:r w:rsidRPr="006C0A6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4"/>
                              </w:rPr>
                              <w:t>除籍</w:t>
                            </w:r>
                            <w:r w:rsidRPr="006C0A61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4"/>
                              </w:rPr>
                              <w:t>対象</w:t>
                            </w:r>
                            <w:r w:rsidR="00E117F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4"/>
                              </w:rPr>
                              <w:t>期間が異なります</w:t>
                            </w:r>
                            <w:r w:rsidRPr="006C0A6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911F4" id="正方形/長方形 10" o:spid="_x0000_s1026" style="position:absolute;margin-left:247.7pt;margin-top:152pt;width:321.25pt;height:2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0JOgIAAG0EAAAOAAAAZHJzL2Uyb0RvYy54bWysVMFu2zAMvQ/YPwi6L3ayZGmDOkXQIMOA&#10;og2QFj0zshQbkEVNUmJ3Xz9Kdtqg22nYRSFF+ol8fMzNbddodpLO12gKPh7lnEkjsKzNoeDPT5sv&#10;V5z5AKYEjUYW/FV6frv8/OmmtQs5wQp1KR0jEOMXrS14FYJdZJkXlWzAj9BKQ0GFroFArjtkpYOW&#10;0BudTfL8W9aiK61DIb2n23Uf5MuEr5QU4VEpLwPTBafaQjpdOvfxzJY3sDg4sFUthjLgH6pooDb0&#10;6BvUGgKwo6v/gGpq4dCjCiOBTYZK1UKmHqibcf6hm10FVqZeiBxv32jy/w9WPJx2duuIhtb6hScz&#10;dtEp18Rfqo91iazXN7JkF5igy2k+v76azzgTFPs6zyf5LLKZvX9tnQ/fJTYsGgV3NIzEEZzufehT&#10;zynxMYObWus0EG1YW/DJbJrTzASQLpSGQGZjy4J7c+AM9IEEJ4JLkBffRsg1+IqdgGbuUdflUJc2&#10;8RmZVDFU8N50tEK37wYm9li+bh1z2CvGW7GpCfgefNiCI4lQYST78EiH0kjV4mBxVqH79bf7mE+T&#10;oyhnLUmOqvt5BCc50z8MzfR6PJ1GjSZnOptPyHGXkf1lxBybO6QOx7RgViQz5gd9NpXD5oW2YxVf&#10;pRAYQW/3nA3OXehXgfZLyNUqpZEuLYR7s7MigkfKIqVP3Qs4O4wykAge8CxPWHyYaJ/bz3R1DKjq&#10;NO5Icc8rySQ6pOkkmGH/4tJc+inr/V9i+RsAAP//AwBQSwMEFAAGAAgAAAAhACcKZXngAAAADAEA&#10;AA8AAABkcnMvZG93bnJldi54bWxMj8FOg0AQhu8mvsNmTLzZpQWrRZaGGDXpscXEeFvYEVB2lrBb&#10;St/e6UmPM/Pln+/PtrPtxYSj7xwpWC4iEEi1Mx01Ct7L17tHED5oMrp3hArO6GGbX19lOjXuRHuc&#10;DqERHEI+1QraEIZUSl+3aLVfuAGJb19utDrwODbSjPrE4baXqyhaS6s74g+tHvC5xfrncLQKfDXt&#10;yvNQfHx/+roqXsiWye5NqdubuXgCEXAOfzBc9Fkdcnaq3JGMF72CZHOfMKogjhIudSGW8cMGRMWr&#10;9SoGmWfyf4n8FwAA//8DAFBLAQItABQABgAIAAAAIQC2gziS/gAAAOEBAAATAAAAAAAAAAAAAAAA&#10;AAAAAABbQ29udGVudF9UeXBlc10ueG1sUEsBAi0AFAAGAAgAAAAhADj9If/WAAAAlAEAAAsAAAAA&#10;AAAAAAAAAAAALwEAAF9yZWxzLy5yZWxzUEsBAi0AFAAGAAgAAAAhAI3dPQk6AgAAbQQAAA4AAAAA&#10;AAAAAAAAAAAALgIAAGRycy9lMm9Eb2MueG1sUEsBAi0AFAAGAAgAAAAhACcKZXngAAAADAEAAA8A&#10;AAAAAAAAAAAAAAAAlAQAAGRycy9kb3ducmV2LnhtbFBLBQYAAAAABAAEAPMAAAChBQAAAAA=&#10;" filled="f" stroked="f" strokeweight="2pt">
                <v:textbox>
                  <w:txbxContent>
                    <w:p w14:paraId="1D5D7A22" w14:textId="77777777" w:rsidR="00276ABC" w:rsidRPr="006C0A61" w:rsidRDefault="00276ABC" w:rsidP="00E117F1">
                      <w:pPr>
                        <w:spacing w:line="320" w:lineRule="exact"/>
                        <w:rPr>
                          <w:b/>
                          <w:color w:val="FF0000"/>
                          <w:sz w:val="22"/>
                          <w:szCs w:val="24"/>
                        </w:rPr>
                      </w:pPr>
                      <w:r w:rsidRPr="006C0A6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  <w:szCs w:val="24"/>
                        </w:rPr>
                        <w:t>◎</w:t>
                      </w:r>
                      <w:r w:rsidR="00E117F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  <w:szCs w:val="24"/>
                        </w:rPr>
                        <w:t>次</w:t>
                      </w:r>
                      <w:r w:rsidRPr="006C0A6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  <w:szCs w:val="24"/>
                        </w:rPr>
                        <w:t>の雑誌につ</w:t>
                      </w:r>
                      <w:r w:rsidR="00E117F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  <w:szCs w:val="24"/>
                        </w:rPr>
                        <w:t>い</w:t>
                      </w:r>
                      <w:r w:rsidRPr="006C0A6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  <w:szCs w:val="24"/>
                        </w:rPr>
                        <w:t>ては、</w:t>
                      </w:r>
                      <w:r w:rsidR="00E117F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  <w:szCs w:val="24"/>
                        </w:rPr>
                        <w:t>対象となる</w:t>
                      </w:r>
                      <w:r w:rsidRPr="006C0A6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  <w:szCs w:val="24"/>
                        </w:rPr>
                        <w:t>除籍</w:t>
                      </w:r>
                      <w:r w:rsidRPr="006C0A61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FF0000"/>
                          <w:kern w:val="0"/>
                          <w:sz w:val="22"/>
                          <w:szCs w:val="24"/>
                        </w:rPr>
                        <w:t>対象</w:t>
                      </w:r>
                      <w:r w:rsidR="00E117F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  <w:szCs w:val="24"/>
                        </w:rPr>
                        <w:t>期間が異なります</w:t>
                      </w:r>
                      <w:r w:rsidRPr="006C0A6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A42443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令和</w:t>
      </w:r>
      <w:r w:rsidR="00DC3E92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６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年に発行された雑誌は、保存年限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（１年保存）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経過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の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ため除籍となります。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br/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br/>
      </w:r>
      <w:r w:rsidR="00B629D9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予約・貸出・閲覧の受付は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、令和</w:t>
      </w:r>
      <w:r w:rsidR="00DC3E92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７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（</w:t>
      </w:r>
      <w:r w:rsidR="00A42443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２０２</w:t>
      </w:r>
      <w:r w:rsidR="00DC3E92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５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）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年</w:t>
      </w:r>
      <w:r w:rsidR="004171E6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１２</w:t>
      </w:r>
      <w:r w:rsidR="00BA2345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月</w:t>
      </w:r>
      <w:r w:rsidR="00A42443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２８日（</w:t>
      </w:r>
      <w:r w:rsidR="00DC3E92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日</w:t>
      </w:r>
      <w:r w:rsidR="009E5BF6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）の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年内</w:t>
      </w:r>
      <w:r w:rsidR="009E5BF6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最終開館日</w:t>
      </w:r>
      <w:r w:rsidR="00376EEF" w:rsidRPr="00376EEF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40"/>
          <w:szCs w:val="40"/>
          <w:vertAlign w:val="superscript"/>
        </w:rPr>
        <w:t>※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を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もって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終了となります。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br/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br/>
      </w:r>
      <w:r w:rsidR="00AF2218" w:rsidRPr="007737A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0" distR="0" simplePos="0" relativeHeight="251671552" behindDoc="0" locked="0" layoutInCell="1" allowOverlap="0" wp14:anchorId="0A0D496E" wp14:editId="3AC6A8AC">
            <wp:simplePos x="0" y="0"/>
            <wp:positionH relativeFrom="column">
              <wp:posOffset>7696200</wp:posOffset>
            </wp:positionH>
            <wp:positionV relativeFrom="line">
              <wp:posOffset>85725</wp:posOffset>
            </wp:positionV>
            <wp:extent cx="1676400" cy="1257300"/>
            <wp:effectExtent l="0" t="0" r="0" b="0"/>
            <wp:wrapNone/>
            <wp:docPr id="11" name="図 5" descr="家族団ら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家族団らんの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ただし、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令和</w:t>
      </w:r>
      <w:r w:rsidR="00DC3E92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７</w:t>
      </w:r>
      <w:r w:rsidR="00B629D9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年</w:t>
      </w:r>
      <w:r w:rsidR="00A42443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１２月２８日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までに予約されたものにつ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いて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は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、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br/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br/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令和</w:t>
      </w:r>
      <w:r w:rsidR="00DC3E92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８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（</w:t>
      </w:r>
      <w:r w:rsidR="00B629D9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２０</w:t>
      </w:r>
      <w:r w:rsidR="00276ABC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２</w:t>
      </w:r>
      <w:r w:rsidR="00DC3E92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６</w:t>
      </w:r>
      <w:r w:rsidR="00376EEF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）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年</w:t>
      </w:r>
      <w:r w:rsidR="004171E6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１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>月以降も貸出</w:t>
      </w:r>
      <w:r w:rsidR="0082706B">
        <w:rPr>
          <w:rFonts w:ascii="ＭＳ Ｐゴシック" w:eastAsia="ＭＳ Ｐゴシック" w:hAnsi="ＭＳ Ｐゴシック" w:cs="ＭＳ Ｐゴシック" w:hint="eastAsia"/>
          <w:b/>
          <w:bCs/>
          <w:color w:val="0000CD"/>
          <w:kern w:val="0"/>
          <w:sz w:val="32"/>
          <w:szCs w:val="32"/>
        </w:rPr>
        <w:t>いた</w:t>
      </w:r>
      <w:r w:rsidR="007737A1" w:rsidRPr="007737A1">
        <w:rPr>
          <w:rFonts w:ascii="ＭＳ Ｐゴシック" w:eastAsia="ＭＳ Ｐゴシック" w:hAnsi="ＭＳ Ｐゴシック" w:cs="ＭＳ Ｐゴシック"/>
          <w:b/>
          <w:bCs/>
          <w:color w:val="0000CD"/>
          <w:kern w:val="0"/>
          <w:sz w:val="32"/>
          <w:szCs w:val="32"/>
        </w:rPr>
        <w:t xml:space="preserve">します。 </w:t>
      </w:r>
    </w:p>
    <w:p w14:paraId="2B699962" w14:textId="00617AF8" w:rsidR="00B74CA5" w:rsidRDefault="009B3772" w:rsidP="00B74CA5">
      <w:pPr>
        <w:widowControl/>
        <w:spacing w:line="360" w:lineRule="auto"/>
        <w:ind w:leftChars="1000" w:left="2100" w:firstLineChars="300" w:firstLine="63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41B2A9" wp14:editId="1C992240">
                <wp:simplePos x="0" y="0"/>
                <wp:positionH relativeFrom="column">
                  <wp:posOffset>-146490</wp:posOffset>
                </wp:positionH>
                <wp:positionV relativeFrom="paragraph">
                  <wp:posOffset>352669</wp:posOffset>
                </wp:positionV>
                <wp:extent cx="3149600" cy="3452788"/>
                <wp:effectExtent l="0" t="0" r="12700" b="1460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3452788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E8EA7" w14:textId="77777777" w:rsidR="00324A60" w:rsidRDefault="00276ABC" w:rsidP="006F06AA">
                            <w:pPr>
                              <w:widowControl/>
                              <w:spacing w:line="320" w:lineRule="exac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070C8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4"/>
                              </w:rPr>
                              <w:t>※</w:t>
                            </w:r>
                            <w:r w:rsidR="00324A60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070C8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4"/>
                              </w:rPr>
                              <w:t>以下の施設については、</w:t>
                            </w:r>
                          </w:p>
                          <w:p w14:paraId="73A38CD5" w14:textId="035AA6AC" w:rsidR="00276ABC" w:rsidRDefault="00376EEF" w:rsidP="006F06AA">
                            <w:pPr>
                              <w:widowControl/>
                              <w:spacing w:line="320" w:lineRule="exact"/>
                              <w:ind w:firstLineChars="150" w:firstLine="422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4"/>
                              </w:rPr>
                              <w:t>年内</w:t>
                            </w:r>
                            <w:r w:rsidR="00276ABC" w:rsidRPr="00070C8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4"/>
                              </w:rPr>
                              <w:t>最終開</w:t>
                            </w:r>
                            <w:r w:rsidR="00DC3E9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4"/>
                              </w:rPr>
                              <w:t>館</w:t>
                            </w:r>
                            <w:r w:rsidR="00276ABC" w:rsidRPr="00070C8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4"/>
                              </w:rPr>
                              <w:t>日が異なります。</w:t>
                            </w:r>
                          </w:p>
                          <w:p w14:paraId="3783CAE3" w14:textId="77777777" w:rsidR="00462C66" w:rsidRDefault="00462C66" w:rsidP="006F06AA">
                            <w:pPr>
                              <w:widowControl/>
                              <w:spacing w:line="320" w:lineRule="exact"/>
                              <w:ind w:firstLineChars="100" w:firstLine="281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28"/>
                                <w:szCs w:val="24"/>
                              </w:rPr>
                            </w:pPr>
                          </w:p>
                          <w:p w14:paraId="560B2D0C" w14:textId="2C797051" w:rsidR="000741CA" w:rsidRPr="002F7FA4" w:rsidRDefault="000741CA" w:rsidP="009B3772">
                            <w:pPr>
                              <w:widowControl/>
                              <w:spacing w:line="400" w:lineRule="exac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7030A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2F7FA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7030A0"/>
                                <w:kern w:val="0"/>
                                <w:sz w:val="32"/>
                                <w:szCs w:val="32"/>
                              </w:rPr>
                              <w:t>各</w:t>
                            </w:r>
                            <w:r w:rsidR="00AC44C8" w:rsidRPr="002F7FA4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7030A0"/>
                                <w:kern w:val="0"/>
                                <w:sz w:val="32"/>
                                <w:szCs w:val="32"/>
                              </w:rPr>
                              <w:t>公民館</w:t>
                            </w:r>
                            <w:r w:rsidRPr="002F7FA4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7030A0"/>
                                <w:kern w:val="0"/>
                                <w:sz w:val="32"/>
                                <w:szCs w:val="32"/>
                              </w:rPr>
                              <w:t>図書室</w:t>
                            </w:r>
                          </w:p>
                          <w:p w14:paraId="7EA55236" w14:textId="765966D8" w:rsidR="00AC44C8" w:rsidRPr="002F7FA4" w:rsidRDefault="00AC44C8" w:rsidP="009B3772">
                            <w:pPr>
                              <w:widowControl/>
                              <w:spacing w:line="400" w:lineRule="exac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7030A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F7FA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7030A0"/>
                                <w:kern w:val="0"/>
                                <w:sz w:val="28"/>
                                <w:szCs w:val="28"/>
                              </w:rPr>
                              <w:t>串川</w:t>
                            </w:r>
                            <w:r w:rsidRPr="002F7FA4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7030A0"/>
                                <w:kern w:val="0"/>
                                <w:sz w:val="28"/>
                                <w:szCs w:val="28"/>
                              </w:rPr>
                              <w:t>ひがし地域センター</w:t>
                            </w:r>
                            <w:r w:rsidR="00815DFF" w:rsidRPr="002F7FA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7030A0"/>
                                <w:kern w:val="0"/>
                                <w:sz w:val="28"/>
                                <w:szCs w:val="28"/>
                              </w:rPr>
                              <w:t>図書室</w:t>
                            </w:r>
                          </w:p>
                          <w:p w14:paraId="274FE904" w14:textId="3E3C9516" w:rsidR="000741CA" w:rsidRPr="006F06AA" w:rsidRDefault="006F06AA" w:rsidP="009B3772">
                            <w:pPr>
                              <w:widowControl/>
                              <w:spacing w:line="400" w:lineRule="exact"/>
                              <w:ind w:firstLineChars="200" w:firstLine="643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⇒</w:t>
                            </w:r>
                            <w:r w:rsidR="000741CA" w:rsidRPr="006F06AA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１２月２</w:t>
                            </w:r>
                            <w:r w:rsidR="00AC44C8" w:rsidRPr="006F06A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７</w:t>
                            </w:r>
                            <w:r w:rsidR="000741CA" w:rsidRPr="006F06AA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日（</w:t>
                            </w:r>
                            <w:r w:rsidR="00F66458" w:rsidRPr="006F06A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土</w:t>
                            </w:r>
                            <w:r w:rsidR="000741CA" w:rsidRPr="006F06AA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7C48034D" w14:textId="77777777" w:rsidR="006F06AA" w:rsidRDefault="006F06AA" w:rsidP="006F06AA">
                            <w:pPr>
                              <w:widowControl/>
                              <w:spacing w:line="320" w:lineRule="exac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34D1969C" w14:textId="41A803BB" w:rsidR="006F06AA" w:rsidRPr="002F7FA4" w:rsidRDefault="006F06AA" w:rsidP="009B3772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7030A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2F7FA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7030A0"/>
                                <w:kern w:val="0"/>
                                <w:sz w:val="32"/>
                                <w:szCs w:val="32"/>
                              </w:rPr>
                              <w:t>視覚障害者情報センター</w:t>
                            </w:r>
                          </w:p>
                          <w:p w14:paraId="678BA2B4" w14:textId="0187CD97" w:rsidR="006F06AA" w:rsidRPr="006F06AA" w:rsidRDefault="006F06AA" w:rsidP="009B3772">
                            <w:pPr>
                              <w:spacing w:line="400" w:lineRule="exact"/>
                              <w:ind w:firstLineChars="200" w:firstLine="643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⇒</w:t>
                            </w:r>
                            <w:r w:rsidRPr="006F06A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１２月２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６</w:t>
                            </w:r>
                            <w:r w:rsidRPr="006F06A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金</w:t>
                            </w:r>
                            <w:r w:rsidRPr="006F06A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3C1D021C" w14:textId="77777777" w:rsidR="00DC3E92" w:rsidRDefault="00DC3E92" w:rsidP="006F06AA">
                            <w:pPr>
                              <w:widowControl/>
                              <w:spacing w:line="320" w:lineRule="exac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28"/>
                                <w:szCs w:val="24"/>
                              </w:rPr>
                            </w:pPr>
                          </w:p>
                          <w:p w14:paraId="3FE6CC28" w14:textId="1C046E36" w:rsidR="00DC3E92" w:rsidRPr="002F7FA4" w:rsidRDefault="00DC3E92" w:rsidP="009B3772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7030A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2F7FA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7030A0"/>
                                <w:kern w:val="0"/>
                                <w:sz w:val="32"/>
                                <w:szCs w:val="32"/>
                              </w:rPr>
                              <w:t>青野原図書室</w:t>
                            </w:r>
                          </w:p>
                          <w:p w14:paraId="6340CCC9" w14:textId="6FA1FA94" w:rsidR="006F06AA" w:rsidRPr="006F06AA" w:rsidRDefault="006F06AA" w:rsidP="009B3772">
                            <w:pPr>
                              <w:spacing w:line="400" w:lineRule="exact"/>
                              <w:ind w:firstLineChars="200" w:firstLine="643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⇒</w:t>
                            </w:r>
                            <w:r w:rsidR="00DC3E92" w:rsidRPr="006F06A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１２月２４日（</w:t>
                            </w:r>
                            <w:r w:rsidRPr="006F06A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水</w:t>
                            </w:r>
                            <w:r w:rsidR="00DC3E92" w:rsidRPr="006F06A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1B2A9" id="角丸四角形 4" o:spid="_x0000_s1027" style="position:absolute;left:0;text-align:left;margin-left:-11.55pt;margin-top:27.75pt;width:248pt;height:27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5P9cwIAADYFAAAOAAAAZHJzL2Uyb0RvYy54bWysVEtv2zAMvg/YfxB0X52k6SuoUwQNOgwo&#10;2qDt0LMiS7UxWdQoJXb260fJjtN1OQ272JTIj8+Pur5pa8O2Cn0FNufjkxFnykooKvuW8+8vd18u&#10;OfNB2EIYsCrnO+X5zfzzp+vGzdQESjCFQkZOrJ81LudlCG6WZV6Wqhb+BJyypNSAtQh0xLesQNGQ&#10;99pkk9HoPGsAC4cglfd0u+yUfJ78a61keNTaq8BMzim3kL6Yvuv4zebXYvaGwpWV7NMQ/5BFLSpL&#10;QQdXSxEE22D1l6u6kggedDiRUGegdSVVqoGqGY8+VPNcCqdSLdQc74Y2+f/nVj5sn90KqQ2N8zNP&#10;Yqyi1VjHP+XH2tSs3dAs1QYm6fJ0PL06H1FPJelOp2eTi8vL2M7sAHfow1cFNYtCzhE2tniikaRO&#10;ie29D5393i6GtHBXGZPGYmy8iMql8CXbCpqh3/klhD5ONMgOeScp7IyKMGOflGZVQZlOUrxEKXVr&#10;sHMkpFQ2nA+eyDrCNAUfgONjQBPGPai3jTCVqDYAR8eAf0YcECkq2DCA68oCHnNQ/Bgid/b76rua&#10;Y/mhXbdUNG1izDHerKHYrZAhdNT3Tt5V1NF74cNKIHGdJkj7Gx7pow00OYde4qwE/HXsPtoTBUnL&#10;WUO7Q2P5uRGoODPfLJHzajydxmVLh+nZxYQO+F6zfq+xm/oWaLRjeimcTGK0D2YvaoT6ldZ8EaOS&#10;SlhJsXMuA+4Pt6HbaXoopFoskhktmBPh3j47GZ3HPkcuvbSvAl1PyUBsfoD9nonZB1J2thFpYbEJ&#10;oKvE2ENf+wnQcibi9w9J3P7352R1eO7mvwEAAP//AwBQSwMEFAAGAAgAAAAhABuppcTgAAAACgEA&#10;AA8AAABkcnMvZG93bnJldi54bWxMj8FOwzAMhu9IvENkJC5oS5dRoKXpBEiI0xAbSFyzxiSFxqmS&#10;bCtvTzjB0fan39/frCY3sAOG2HuSsJgXwJA6r3syEt5eH2c3wGJSpNXgCSV8Y4RVe3rSqFr7I23w&#10;sE2G5RCKtZJgUxprzmNn0ak49yNSvn344FTKYzBcB3XM4W7goiiuuFM95Q9Wjfhgsfva7p2EF/G+&#10;Mbaza/p8EqXh4/PyPlxIeX423d0CSzilPxh+9bM6tNlp5/ekIxskzMRykVEJZVkCy8DltaiA7fKi&#10;qgTwtuH/K7Q/AAAA//8DAFBLAQItABQABgAIAAAAIQC2gziS/gAAAOEBAAATAAAAAAAAAAAAAAAA&#10;AAAAAABbQ29udGVudF9UeXBlc10ueG1sUEsBAi0AFAAGAAgAAAAhADj9If/WAAAAlAEAAAsAAAAA&#10;AAAAAAAAAAAALwEAAF9yZWxzLy5yZWxzUEsBAi0AFAAGAAgAAAAhAHVzk/1zAgAANgUAAA4AAAAA&#10;AAAAAAAAAAAALgIAAGRycy9lMm9Eb2MueG1sUEsBAi0AFAAGAAgAAAAhABuppcTgAAAACgEAAA8A&#10;AAAAAAAAAAAAAAAAzQQAAGRycy9kb3ducmV2LnhtbFBLBQYAAAAABAAEAPMAAADaBQAAAAA=&#10;" filled="f" strokecolor="#f79646 [3209]" strokeweight="2pt">
                <v:stroke dashstyle="1 1"/>
                <v:textbox>
                  <w:txbxContent>
                    <w:p w14:paraId="70AE8EA7" w14:textId="77777777" w:rsidR="00324A60" w:rsidRDefault="00276ABC" w:rsidP="006F06AA">
                      <w:pPr>
                        <w:widowControl/>
                        <w:spacing w:line="320" w:lineRule="exact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28"/>
                          <w:szCs w:val="24"/>
                        </w:rPr>
                      </w:pPr>
                      <w:r w:rsidRPr="00070C8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4"/>
                        </w:rPr>
                        <w:t>※</w:t>
                      </w:r>
                      <w:r w:rsidR="00324A60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4"/>
                        </w:rPr>
                        <w:t xml:space="preserve">　</w:t>
                      </w:r>
                      <w:r w:rsidRPr="00070C8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28"/>
                          <w:szCs w:val="24"/>
                        </w:rPr>
                        <w:t>以下の施設については、</w:t>
                      </w:r>
                    </w:p>
                    <w:p w14:paraId="73A38CD5" w14:textId="035AA6AC" w:rsidR="00276ABC" w:rsidRDefault="00376EEF" w:rsidP="006F06AA">
                      <w:pPr>
                        <w:widowControl/>
                        <w:spacing w:line="320" w:lineRule="exact"/>
                        <w:ind w:firstLineChars="150" w:firstLine="422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28"/>
                          <w:szCs w:val="24"/>
                        </w:rPr>
                        <w:t>年内</w:t>
                      </w:r>
                      <w:r w:rsidR="00276ABC" w:rsidRPr="00070C8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28"/>
                          <w:szCs w:val="24"/>
                        </w:rPr>
                        <w:t>最終開</w:t>
                      </w:r>
                      <w:r w:rsidR="00DC3E92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28"/>
                          <w:szCs w:val="24"/>
                        </w:rPr>
                        <w:t>館</w:t>
                      </w:r>
                      <w:r w:rsidR="00276ABC" w:rsidRPr="00070C8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28"/>
                          <w:szCs w:val="24"/>
                        </w:rPr>
                        <w:t>日が異なります。</w:t>
                      </w:r>
                    </w:p>
                    <w:p w14:paraId="3783CAE3" w14:textId="77777777" w:rsidR="00462C66" w:rsidRDefault="00462C66" w:rsidP="006F06AA">
                      <w:pPr>
                        <w:widowControl/>
                        <w:spacing w:line="320" w:lineRule="exact"/>
                        <w:ind w:firstLineChars="100" w:firstLine="281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28"/>
                          <w:szCs w:val="24"/>
                        </w:rPr>
                      </w:pPr>
                    </w:p>
                    <w:p w14:paraId="560B2D0C" w14:textId="2C797051" w:rsidR="000741CA" w:rsidRPr="002F7FA4" w:rsidRDefault="000741CA" w:rsidP="009B3772">
                      <w:pPr>
                        <w:widowControl/>
                        <w:spacing w:line="400" w:lineRule="exact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7030A0"/>
                          <w:kern w:val="0"/>
                          <w:sz w:val="32"/>
                          <w:szCs w:val="32"/>
                        </w:rPr>
                      </w:pPr>
                      <w:r w:rsidRPr="002F7FA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7030A0"/>
                          <w:kern w:val="0"/>
                          <w:sz w:val="32"/>
                          <w:szCs w:val="32"/>
                        </w:rPr>
                        <w:t>各</w:t>
                      </w:r>
                      <w:r w:rsidR="00AC44C8" w:rsidRPr="002F7FA4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7030A0"/>
                          <w:kern w:val="0"/>
                          <w:sz w:val="32"/>
                          <w:szCs w:val="32"/>
                        </w:rPr>
                        <w:t>公民館</w:t>
                      </w:r>
                      <w:r w:rsidRPr="002F7FA4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7030A0"/>
                          <w:kern w:val="0"/>
                          <w:sz w:val="32"/>
                          <w:szCs w:val="32"/>
                        </w:rPr>
                        <w:t>図書室</w:t>
                      </w:r>
                    </w:p>
                    <w:p w14:paraId="7EA55236" w14:textId="765966D8" w:rsidR="00AC44C8" w:rsidRPr="002F7FA4" w:rsidRDefault="00AC44C8" w:rsidP="009B3772">
                      <w:pPr>
                        <w:widowControl/>
                        <w:spacing w:line="400" w:lineRule="exact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7030A0"/>
                          <w:kern w:val="0"/>
                          <w:sz w:val="28"/>
                          <w:szCs w:val="28"/>
                        </w:rPr>
                      </w:pPr>
                      <w:r w:rsidRPr="002F7FA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7030A0"/>
                          <w:kern w:val="0"/>
                          <w:sz w:val="28"/>
                          <w:szCs w:val="28"/>
                        </w:rPr>
                        <w:t>串川</w:t>
                      </w:r>
                      <w:r w:rsidRPr="002F7FA4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7030A0"/>
                          <w:kern w:val="0"/>
                          <w:sz w:val="28"/>
                          <w:szCs w:val="28"/>
                        </w:rPr>
                        <w:t>ひがし地域センター</w:t>
                      </w:r>
                      <w:r w:rsidR="00815DFF" w:rsidRPr="002F7FA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7030A0"/>
                          <w:kern w:val="0"/>
                          <w:sz w:val="28"/>
                          <w:szCs w:val="28"/>
                        </w:rPr>
                        <w:t>図書室</w:t>
                      </w:r>
                    </w:p>
                    <w:p w14:paraId="274FE904" w14:textId="3E3C9516" w:rsidR="000741CA" w:rsidRPr="006F06AA" w:rsidRDefault="006F06AA" w:rsidP="009B3772">
                      <w:pPr>
                        <w:widowControl/>
                        <w:spacing w:line="400" w:lineRule="exact"/>
                        <w:ind w:firstLineChars="200" w:firstLine="643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⇒</w:t>
                      </w:r>
                      <w:r w:rsidR="000741CA" w:rsidRPr="006F06AA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  <w:t>１２月２</w:t>
                      </w:r>
                      <w:r w:rsidR="00AC44C8" w:rsidRPr="006F06A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７</w:t>
                      </w:r>
                      <w:r w:rsidR="000741CA" w:rsidRPr="006F06AA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  <w:t>日（</w:t>
                      </w:r>
                      <w:r w:rsidR="00F66458" w:rsidRPr="006F06A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土</w:t>
                      </w:r>
                      <w:r w:rsidR="000741CA" w:rsidRPr="006F06AA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  <w:t>）</w:t>
                      </w:r>
                    </w:p>
                    <w:p w14:paraId="7C48034D" w14:textId="77777777" w:rsidR="006F06AA" w:rsidRDefault="006F06AA" w:rsidP="006F06AA">
                      <w:pPr>
                        <w:widowControl/>
                        <w:spacing w:line="320" w:lineRule="exact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</w:p>
                    <w:p w14:paraId="34D1969C" w14:textId="41A803BB" w:rsidR="006F06AA" w:rsidRPr="002F7FA4" w:rsidRDefault="006F06AA" w:rsidP="009B3772">
                      <w:pPr>
                        <w:spacing w:line="400" w:lineRule="exact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7030A0"/>
                          <w:kern w:val="0"/>
                          <w:sz w:val="32"/>
                          <w:szCs w:val="32"/>
                        </w:rPr>
                      </w:pPr>
                      <w:r w:rsidRPr="002F7FA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7030A0"/>
                          <w:kern w:val="0"/>
                          <w:sz w:val="32"/>
                          <w:szCs w:val="32"/>
                        </w:rPr>
                        <w:t>視覚障害者情報センター</w:t>
                      </w:r>
                    </w:p>
                    <w:p w14:paraId="678BA2B4" w14:textId="0187CD97" w:rsidR="006F06AA" w:rsidRPr="006F06AA" w:rsidRDefault="006F06AA" w:rsidP="009B3772">
                      <w:pPr>
                        <w:spacing w:line="400" w:lineRule="exact"/>
                        <w:ind w:firstLineChars="200" w:firstLine="643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⇒</w:t>
                      </w:r>
                      <w:r w:rsidRPr="006F06A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１２月２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６</w:t>
                      </w:r>
                      <w:r w:rsidRPr="006F06A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金</w:t>
                      </w:r>
                      <w:r w:rsidRPr="006F06A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）</w:t>
                      </w:r>
                    </w:p>
                    <w:p w14:paraId="3C1D021C" w14:textId="77777777" w:rsidR="00DC3E92" w:rsidRDefault="00DC3E92" w:rsidP="006F06AA">
                      <w:pPr>
                        <w:widowControl/>
                        <w:spacing w:line="320" w:lineRule="exact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28"/>
                          <w:szCs w:val="24"/>
                        </w:rPr>
                      </w:pPr>
                    </w:p>
                    <w:p w14:paraId="3FE6CC28" w14:textId="1C046E36" w:rsidR="00DC3E92" w:rsidRPr="002F7FA4" w:rsidRDefault="00DC3E92" w:rsidP="009B3772">
                      <w:pPr>
                        <w:spacing w:line="400" w:lineRule="exact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7030A0"/>
                          <w:kern w:val="0"/>
                          <w:sz w:val="32"/>
                          <w:szCs w:val="32"/>
                        </w:rPr>
                      </w:pPr>
                      <w:r w:rsidRPr="002F7FA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7030A0"/>
                          <w:kern w:val="0"/>
                          <w:sz w:val="32"/>
                          <w:szCs w:val="32"/>
                        </w:rPr>
                        <w:t>青野原図書室</w:t>
                      </w:r>
                    </w:p>
                    <w:p w14:paraId="6340CCC9" w14:textId="6FA1FA94" w:rsidR="006F06AA" w:rsidRPr="006F06AA" w:rsidRDefault="006F06AA" w:rsidP="009B3772">
                      <w:pPr>
                        <w:spacing w:line="400" w:lineRule="exact"/>
                        <w:ind w:firstLineChars="200" w:firstLine="643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⇒</w:t>
                      </w:r>
                      <w:r w:rsidR="00DC3E92" w:rsidRPr="006F06A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１２月２４日（</w:t>
                      </w:r>
                      <w:r w:rsidRPr="006F06A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水</w:t>
                      </w:r>
                      <w:r w:rsidR="00DC3E92" w:rsidRPr="006F06A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E008FD"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3C3861" wp14:editId="2ED78857">
                <wp:simplePos x="0" y="0"/>
                <wp:positionH relativeFrom="column">
                  <wp:posOffset>2821793</wp:posOffset>
                </wp:positionH>
                <wp:positionV relativeFrom="paragraph">
                  <wp:posOffset>303431</wp:posOffset>
                </wp:positionV>
                <wp:extent cx="4691478" cy="3502367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478" cy="3502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43CC5" w14:textId="2303EEDC" w:rsidR="00E117F1" w:rsidRPr="007A5C7D" w:rsidRDefault="00E008FD" w:rsidP="008E2549">
                            <w:pPr>
                              <w:widowControl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EF3075" wp14:editId="26150EA4">
                                  <wp:extent cx="4500880" cy="3544764"/>
                                  <wp:effectExtent l="0" t="0" r="0" b="0"/>
                                  <wp:docPr id="414670720" name="図 6" descr="グラフィカル ユーザー インターフェイス, アプリケーション, テーブル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4670720" name="図 6" descr="グラフィカル ユーザー インターフェイス, アプリケーション, テーブル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4775" cy="3563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C38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222.2pt;margin-top:23.9pt;width:369.4pt;height:27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dyMAIAAFwEAAAOAAAAZHJzL2Uyb0RvYy54bWysVE1v2zAMvQ/YfxB0X5ykadIZcYosRYYB&#10;QVsgLXpWZCkWIIuapMTOfv0oOV9rdxp2kSmReiTfozy9b2tN9sJ5Baagg16fEmE4lMpsC/r6svxy&#10;R4kPzJRMgxEFPQhP72efP00bm4shVKBL4QiCGJ83tqBVCDbPMs8rUTPfAysMOiW4mgXcum1WOtYg&#10;eq2zYb8/zhpwpXXAhfd4+tA56SzhSyl4eJLSi0B0QbG2kFaX1k1cs9mU5VvHbKX4sQz2D1XUTBlM&#10;eoZ6YIGRnVMfoGrFHXiQocehzkBKxUXqAbsZ9N91s66YFakXJMfbM03+/8Hyx/3aPjsS2m/QooCR&#10;kMb63ONh7KeVro5frJSgHyk8nGkTbSAcD0fjr4PRBIXm6Lu57Q9vxpOIk12uW+fDdwE1iUZBHeqS&#10;6GL7lQ9d6CkkZvOgVblUWqdNnAWx0I7sGaqoQyoSwf+I0oY0BR1j+gRsIF7vkLXBWi5NRSu0m5ao&#10;sqDDU8MbKA/Ig4NuRLzlS4W1rpgPz8zhTGDrOOfhCRepAXPB0aKkAvfrb+cxHqVCLyUNzlhB/c8d&#10;c4IS/cOgiEjbKA5l2oxuJ0PcuGvP5tpjdvUCkIABvijLkxnjgz6Z0kH9hs9hHrOiixmOuQsaTuYi&#10;dJOPz4mL+TwF4RhaFlZmbXmEjoRHJV7aN+bsUa6ASj/CaRpZ/k61LjbeNDDfBZAqSRp57lg90o8j&#10;nIbi+NziG7nep6jLT2H2GwAA//8DAFBLAwQUAAYACAAAACEAkt9aqOIAAAALAQAADwAAAGRycy9k&#10;b3ducmV2LnhtbEyPQU/DMAyF70j8h8hIXBBLt25sK00nhIBJ3Fg3ELesMW1F41RN1pZ/j3cCn2y9&#10;p+fvpZvRNqLHzteOFEwnEQikwpmaSgX7/Pl2BcIHTUY3jlDBD3rYZJcXqU6MG+gN+10oBYeQT7SC&#10;KoQ2kdIXFVrtJ65FYu3LdVYHPrtSmk4PHG4bOYuiO2l1Tfyh0i0+Vlh8705WwedN+fHqx5fDEC/i&#10;9mnb58t3kyt1fTU+3IMIOIY/M5zxGR0yZjq6ExkvGgVzHrbysuQKZ8N0Fc9AHBUs1us5yCyV/ztk&#10;vwAAAP//AwBQSwECLQAUAAYACAAAACEAtoM4kv4AAADhAQAAEwAAAAAAAAAAAAAAAAAAAAAAW0Nv&#10;bnRlbnRfVHlwZXNdLnhtbFBLAQItABQABgAIAAAAIQA4/SH/1gAAAJQBAAALAAAAAAAAAAAAAAAA&#10;AC8BAABfcmVscy8ucmVsc1BLAQItABQABgAIAAAAIQAQJ+dyMAIAAFwEAAAOAAAAAAAAAAAAAAAA&#10;AC4CAABkcnMvZTJvRG9jLnhtbFBLAQItABQABgAIAAAAIQCS31qo4gAAAAsBAAAPAAAAAAAAAAAA&#10;AAAAAIoEAABkcnMvZG93bnJldi54bWxQSwUGAAAAAAQABADzAAAAmQUAAAAA&#10;" fillcolor="white [3201]" stroked="f" strokeweight=".5pt">
                <v:textbox>
                  <w:txbxContent>
                    <w:p w14:paraId="2F443CC5" w14:textId="2303EEDC" w:rsidR="00E117F1" w:rsidRPr="007A5C7D" w:rsidRDefault="00E008FD" w:rsidP="008E2549">
                      <w:pPr>
                        <w:widowControl/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EF3075" wp14:editId="26150EA4">
                            <wp:extent cx="4500880" cy="3544764"/>
                            <wp:effectExtent l="0" t="0" r="0" b="0"/>
                            <wp:docPr id="414670720" name="図 6" descr="グラフィカル ユーザー インターフェイス, アプリケーション, テーブル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4670720" name="図 6" descr="グラフィカル ユーザー インターフェイス, アプリケーション, テーブル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24775" cy="3563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754E">
        <w:rPr>
          <w:noProof/>
        </w:rPr>
        <w:t xml:space="preserve"> </w:t>
      </w:r>
    </w:p>
    <w:p w14:paraId="0D2DFFB9" w14:textId="73284489" w:rsidR="00A372B5" w:rsidRPr="00240B7E" w:rsidRDefault="00276ABC" w:rsidP="00E117F1">
      <w:pPr>
        <w:widowControl/>
        <w:spacing w:line="360" w:lineRule="auto"/>
        <w:ind w:leftChars="1000" w:left="2100" w:firstLineChars="300" w:firstLine="72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7737A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D4E7DAB" wp14:editId="6737D09A">
            <wp:simplePos x="0" y="0"/>
            <wp:positionH relativeFrom="margin">
              <wp:posOffset>7382510</wp:posOffset>
            </wp:positionH>
            <wp:positionV relativeFrom="paragraph">
              <wp:posOffset>227965</wp:posOffset>
            </wp:positionV>
            <wp:extent cx="2286000" cy="1143000"/>
            <wp:effectExtent l="0" t="0" r="0" b="0"/>
            <wp:wrapNone/>
            <wp:docPr id="1" name="図 4" descr="図書館の建物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図書館の建物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F5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</w:p>
    <w:p w14:paraId="38B81BBF" w14:textId="45E95237" w:rsidR="007737A1" w:rsidRPr="00240B7E" w:rsidRDefault="00E117F1" w:rsidP="009E5BF6">
      <w:pPr>
        <w:widowControl/>
        <w:wordWrap w:val="0"/>
        <w:snapToGrid w:val="0"/>
        <w:spacing w:before="100" w:beforeAutospacing="1" w:after="100" w:afterAutospacing="1"/>
        <w:ind w:right="1124"/>
        <w:jc w:val="righ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A88B9" wp14:editId="3D6C06CF">
                <wp:simplePos x="0" y="0"/>
                <wp:positionH relativeFrom="margin">
                  <wp:posOffset>7555865</wp:posOffset>
                </wp:positionH>
                <wp:positionV relativeFrom="paragraph">
                  <wp:posOffset>1161415</wp:posOffset>
                </wp:positionV>
                <wp:extent cx="1914525" cy="14763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3077E" w14:textId="77777777" w:rsidR="00963EB5" w:rsidRDefault="00276ABC" w:rsidP="00963EB5">
                            <w:pPr>
                              <w:spacing w:line="440" w:lineRule="exac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相模</w:t>
                            </w:r>
                            <w:r w:rsidRPr="00276ABC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原市立図書館</w:t>
                            </w:r>
                          </w:p>
                          <w:p w14:paraId="66231A67" w14:textId="77777777" w:rsidR="00276ABC" w:rsidRPr="00276ABC" w:rsidRDefault="00963EB5" w:rsidP="00963EB5">
                            <w:pPr>
                              <w:spacing w:line="4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相武台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分館</w:t>
                            </w:r>
                            <w:r w:rsidR="00276ABC" w:rsidRPr="00276AB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276ABC" w:rsidRPr="00276ABC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br/>
                              <w:t>相模大野図書館</w:t>
                            </w:r>
                            <w:r w:rsidR="00276ABC" w:rsidRPr="00276AB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276ABC" w:rsidRPr="00276ABC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br/>
                              <w:t>橋本図書館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A88B9" id="正方形/長方形 3" o:spid="_x0000_s1029" style="position:absolute;left:0;text-align:left;margin-left:594.95pt;margin-top:91.45pt;width:150.7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4jdgIAAEkFAAAOAAAAZHJzL2Uyb0RvYy54bWysVFtP2zAUfp+0/2D5faQpLWwVKapATJMQ&#10;VIOJZ9exSSTHxzt2m3S/fsdOmjJAe5iWB8c+l+9c/B1fXHaNYTuFvgZb8PxkwpmyEsraPhf8x+PN&#10;p8+c+SBsKQxYVfC98vxy+fHDResWagoVmFIhIxDrF60reBWCW2SZl5VqhD8BpywpNWAjAh3xOStR&#10;tITemGw6mZxlLWDpEKTynqTXvZIvE77WSoZ7rb0KzBSccgtpxbRu4potL8TiGYWrajmkIf4hi0bU&#10;loKOUNciCLbF+g1UU0sEDzqcSGgy0LqWKtVA1eSTV9U8VMKpVAs1x7uxTf7/wcq73YNbI7WhdX7h&#10;aRur6DQ28U/5sS41az82S3WBSRLmX/LZfDrnTJIun52fnZ7PYzuzo7tDH74qaFjcFBzpNlKTxO7W&#10;h970YBKjWbipjUk3YuwfAsKMkuyYY9qFvVHRztjvSrO6pKymKUCij7oyyHaCLl5IqWzIe1UlStWL&#10;5xP6hpRHj1RAAozImhIasQeASM232H05g310VYl9o/Pkb4n1zqNHigw2jM5NbQHfAzBU1RC5tz80&#10;qW9N7FLoNh31puCn0TJKNlDu18gQ+mnwTt7UdEG3woe1QKI/DQqNdLinRRtoCw7DjrMK8Nd78mhP&#10;rCQtZy2NU8H9z61AxZn5ZomvRJZZnL90mM3Pp3TAl5rNS43dNldAF5fT4+Fk2kb7YA5bjdA80eSv&#10;YlRSCSspdsFlwMPhKvRjTm+HVKtVMqOZcyLc2gcnI3jscyTgY/ck0A0sDUTwOziMnli8ImtvGz0t&#10;rLYBdJ2YfOzrcAM0r4lKw9sSH4SX52R1fAGXvwEAAP//AwBQSwMEFAAGAAgAAAAhAKnHvaXfAAAA&#10;DQEAAA8AAABkcnMvZG93bnJldi54bWxMj0FPhDAQhe8m/odmTLy5hU01gJQNMWqyRxcT463ACCid&#10;Etpl2X/v7Elv72W+vHkv3612FAvOfnCkId5EIJAa1w7UaXivXu4SED4Yas3oCDWc0cOuuL7KTda6&#10;E73hcgid4BDymdHQhzBlUvqmR2v8xk1IfPtyszWB7dzJdjYnDrej3EbRg7RmIP7Qmwmfemx+Dker&#10;wdfLvjpP5cf3p2/q8plspfavWt/erOUjiIBr+IPhUp+rQ8Gdanek1ouRfZykKbOski2LC6LSWIGo&#10;Naj4XoEscvl/RfELAAD//wMAUEsBAi0AFAAGAAgAAAAhALaDOJL+AAAA4QEAABMAAAAAAAAAAAAA&#10;AAAAAAAAAFtDb250ZW50X1R5cGVzXS54bWxQSwECLQAUAAYACAAAACEAOP0h/9YAAACUAQAACwAA&#10;AAAAAAAAAAAAAAAvAQAAX3JlbHMvLnJlbHNQSwECLQAUAAYACAAAACEAZ+VeI3YCAABJBQAADgAA&#10;AAAAAAAAAAAAAAAuAgAAZHJzL2Uyb0RvYy54bWxQSwECLQAUAAYACAAAACEAqce9pd8AAAANAQAA&#10;DwAAAAAAAAAAAAAAAADQBAAAZHJzL2Rvd25yZXYueG1sUEsFBgAAAAAEAAQA8wAAANwFAAAAAA==&#10;" filled="f" stroked="f" strokeweight="2pt">
                <v:textbox>
                  <w:txbxContent>
                    <w:p w14:paraId="0463077E" w14:textId="77777777" w:rsidR="00963EB5" w:rsidRDefault="00276ABC" w:rsidP="00963EB5">
                      <w:pPr>
                        <w:spacing w:line="440" w:lineRule="exac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相模</w:t>
                      </w:r>
                      <w:r w:rsidRPr="00276ABC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原市立図書館</w:t>
                      </w:r>
                    </w:p>
                    <w:p w14:paraId="66231A67" w14:textId="77777777" w:rsidR="00276ABC" w:rsidRPr="00276ABC" w:rsidRDefault="00963EB5" w:rsidP="00963EB5">
                      <w:pPr>
                        <w:spacing w:line="44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相武台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分館</w:t>
                      </w:r>
                      <w:r w:rsidR="00276ABC" w:rsidRPr="00276AB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="00276ABC" w:rsidRPr="00276ABC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br/>
                        <w:t>相模大野図書館</w:t>
                      </w:r>
                      <w:r w:rsidR="00276ABC" w:rsidRPr="00276AB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="00276ABC" w:rsidRPr="00276ABC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br/>
                        <w:t>橋本図書館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737A1" w:rsidRPr="00240B7E" w:rsidSect="00F76876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D2EF6" w14:textId="77777777" w:rsidR="009E5BF6" w:rsidRDefault="009E5BF6" w:rsidP="00BA2345">
      <w:r>
        <w:separator/>
      </w:r>
    </w:p>
  </w:endnote>
  <w:endnote w:type="continuationSeparator" w:id="0">
    <w:p w14:paraId="6E5AF248" w14:textId="77777777" w:rsidR="009E5BF6" w:rsidRDefault="009E5BF6" w:rsidP="00BA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77621" w14:textId="77777777" w:rsidR="009E5BF6" w:rsidRDefault="009E5BF6" w:rsidP="00BA2345">
      <w:r>
        <w:separator/>
      </w:r>
    </w:p>
  </w:footnote>
  <w:footnote w:type="continuationSeparator" w:id="0">
    <w:p w14:paraId="4FA7EC3E" w14:textId="77777777" w:rsidR="009E5BF6" w:rsidRDefault="009E5BF6" w:rsidP="00BA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A1"/>
    <w:rsid w:val="00067B5D"/>
    <w:rsid w:val="00070C8B"/>
    <w:rsid w:val="000741CA"/>
    <w:rsid w:val="00080288"/>
    <w:rsid w:val="00106F85"/>
    <w:rsid w:val="00240B7E"/>
    <w:rsid w:val="00275019"/>
    <w:rsid w:val="00276ABC"/>
    <w:rsid w:val="002F7FA4"/>
    <w:rsid w:val="00301BB5"/>
    <w:rsid w:val="00324A60"/>
    <w:rsid w:val="00375532"/>
    <w:rsid w:val="00376EEF"/>
    <w:rsid w:val="003C0FFB"/>
    <w:rsid w:val="00411891"/>
    <w:rsid w:val="00412F5C"/>
    <w:rsid w:val="004171E6"/>
    <w:rsid w:val="0044045E"/>
    <w:rsid w:val="00462C66"/>
    <w:rsid w:val="00506BD4"/>
    <w:rsid w:val="005320DB"/>
    <w:rsid w:val="00564914"/>
    <w:rsid w:val="005B73E5"/>
    <w:rsid w:val="00605A86"/>
    <w:rsid w:val="006439EA"/>
    <w:rsid w:val="006A753C"/>
    <w:rsid w:val="006C0A61"/>
    <w:rsid w:val="006E1494"/>
    <w:rsid w:val="006F06AA"/>
    <w:rsid w:val="007737A1"/>
    <w:rsid w:val="00780466"/>
    <w:rsid w:val="007A5C7D"/>
    <w:rsid w:val="00815DFF"/>
    <w:rsid w:val="0082706B"/>
    <w:rsid w:val="008728DF"/>
    <w:rsid w:val="008D289E"/>
    <w:rsid w:val="008E2549"/>
    <w:rsid w:val="00900353"/>
    <w:rsid w:val="009020C9"/>
    <w:rsid w:val="00914DB4"/>
    <w:rsid w:val="00963EB5"/>
    <w:rsid w:val="009B3772"/>
    <w:rsid w:val="009C060E"/>
    <w:rsid w:val="009E5BF6"/>
    <w:rsid w:val="009F5989"/>
    <w:rsid w:val="00A06373"/>
    <w:rsid w:val="00A0754E"/>
    <w:rsid w:val="00A22117"/>
    <w:rsid w:val="00A31728"/>
    <w:rsid w:val="00A372B5"/>
    <w:rsid w:val="00A42443"/>
    <w:rsid w:val="00A4675E"/>
    <w:rsid w:val="00A8138E"/>
    <w:rsid w:val="00AC44C8"/>
    <w:rsid w:val="00AF2218"/>
    <w:rsid w:val="00B20F15"/>
    <w:rsid w:val="00B629D9"/>
    <w:rsid w:val="00B74CA5"/>
    <w:rsid w:val="00BA2345"/>
    <w:rsid w:val="00C81BF2"/>
    <w:rsid w:val="00CC7137"/>
    <w:rsid w:val="00D636CA"/>
    <w:rsid w:val="00DC3E92"/>
    <w:rsid w:val="00DE015C"/>
    <w:rsid w:val="00E008FD"/>
    <w:rsid w:val="00E117F1"/>
    <w:rsid w:val="00E25779"/>
    <w:rsid w:val="00EC0CBD"/>
    <w:rsid w:val="00F07290"/>
    <w:rsid w:val="00F24641"/>
    <w:rsid w:val="00F66458"/>
    <w:rsid w:val="00F743A6"/>
    <w:rsid w:val="00F76876"/>
    <w:rsid w:val="00FA7CF0"/>
    <w:rsid w:val="00FB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3AEF2A6"/>
  <w15:docId w15:val="{064CC574-D192-492B-B885-A6ADDD53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37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2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2345"/>
  </w:style>
  <w:style w:type="paragraph" w:styleId="a7">
    <w:name w:val="footer"/>
    <w:basedOn w:val="a"/>
    <w:link w:val="a8"/>
    <w:uiPriority w:val="99"/>
    <w:unhideWhenUsed/>
    <w:rsid w:val="00BA23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2345"/>
  </w:style>
  <w:style w:type="paragraph" w:styleId="a9">
    <w:name w:val="Date"/>
    <w:basedOn w:val="a"/>
    <w:next w:val="a"/>
    <w:link w:val="aa"/>
    <w:uiPriority w:val="99"/>
    <w:semiHidden/>
    <w:unhideWhenUsed/>
    <w:rsid w:val="00A8138E"/>
  </w:style>
  <w:style w:type="character" w:customStyle="1" w:styleId="aa">
    <w:name w:val="日付 (文字)"/>
    <w:basedOn w:val="a0"/>
    <w:link w:val="a9"/>
    <w:uiPriority w:val="99"/>
    <w:semiHidden/>
    <w:rsid w:val="00A8138E"/>
  </w:style>
  <w:style w:type="table" w:styleId="ab">
    <w:name w:val="Table Grid"/>
    <w:basedOn w:val="a1"/>
    <w:uiPriority w:val="59"/>
    <w:rsid w:val="00A37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melil</dc:creator>
  <cp:lastModifiedBy>N0111</cp:lastModifiedBy>
  <cp:revision>40</cp:revision>
  <cp:lastPrinted>2025-11-12T04:45:00Z</cp:lastPrinted>
  <dcterms:created xsi:type="dcterms:W3CDTF">2019-11-30T02:16:00Z</dcterms:created>
  <dcterms:modified xsi:type="dcterms:W3CDTF">2025-12-02T00:11:00Z</dcterms:modified>
</cp:coreProperties>
</file>